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1825" w14:textId="77777777" w:rsidR="00FA58A8" w:rsidRDefault="00FA58A8" w:rsidP="00FA58A8">
      <w:pPr>
        <w:spacing w:after="1440"/>
        <w:jc w:val="center"/>
      </w:pPr>
      <w:r>
        <w:rPr>
          <w:noProof/>
        </w:rPr>
        <w:drawing>
          <wp:inline distT="0" distB="0" distL="0" distR="0" wp14:anchorId="6AC21CA9" wp14:editId="33D26539">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17843423" w14:textId="42883C25" w:rsidR="00FA58A8" w:rsidRDefault="006211E8" w:rsidP="00FA58A8">
      <w:pPr>
        <w:pStyle w:val="Heading1"/>
      </w:pPr>
      <w:r>
        <w:t>Community Recycling Ambassadors</w:t>
      </w:r>
      <w:r w:rsidR="00FA58A8">
        <w:t xml:space="preserve"> media kit</w:t>
      </w:r>
    </w:p>
    <w:p w14:paraId="45D0DD62" w14:textId="0706C434" w:rsidR="00FA58A8" w:rsidRDefault="00FA58A8" w:rsidP="00FA58A8">
      <w:pPr>
        <w:pStyle w:val="Heading2"/>
      </w:pPr>
      <w:r>
        <w:t>About the</w:t>
      </w:r>
      <w:r w:rsidR="00CD0495">
        <w:t xml:space="preserve"> </w:t>
      </w:r>
      <w:r w:rsidR="006211E8">
        <w:t>Community Recycling Ambassadors</w:t>
      </w:r>
      <w:r w:rsidR="00033FFB" w:rsidRPr="00033FFB">
        <w:t xml:space="preserve"> </w:t>
      </w:r>
      <w:r w:rsidR="00CD0495">
        <w:t>program</w:t>
      </w:r>
    </w:p>
    <w:p w14:paraId="2653471B" w14:textId="2E035900" w:rsidR="00DA0321" w:rsidRDefault="00686B3F" w:rsidP="002D11E3">
      <w:r>
        <w:t xml:space="preserve">To help residents </w:t>
      </w:r>
      <w:proofErr w:type="gramStart"/>
      <w:r>
        <w:t>take action</w:t>
      </w:r>
      <w:proofErr w:type="gramEnd"/>
      <w:r>
        <w:t xml:space="preserve"> for the environment, </w:t>
      </w:r>
      <w:r w:rsidR="005B2738">
        <w:t xml:space="preserve">Hennepin County </w:t>
      </w:r>
      <w:r>
        <w:t xml:space="preserve">offers a </w:t>
      </w:r>
      <w:r w:rsidR="006211E8">
        <w:t>Community Recycling Ambassador</w:t>
      </w:r>
      <w:r>
        <w:t xml:space="preserve"> program. </w:t>
      </w:r>
      <w:r w:rsidR="002B0D87">
        <w:t xml:space="preserve">During a six-week course, </w:t>
      </w:r>
      <w:r w:rsidR="006211E8">
        <w:t>Community Recycling Ambassador</w:t>
      </w:r>
      <w:r w:rsidR="00FC1B08">
        <w:t xml:space="preserve"> volunteers learn about waste prevention, recycling, and composting from industry experts. They then commit to volunteering 30 hours </w:t>
      </w:r>
      <w:r w:rsidR="002F0312">
        <w:t>to inspire</w:t>
      </w:r>
      <w:r w:rsidR="00FC1B08">
        <w:t xml:space="preserve"> others in their communities to reduce waste, recycle more, and compost</w:t>
      </w:r>
      <w:r w:rsidR="00923AB4">
        <w:t>.</w:t>
      </w:r>
      <w:r w:rsidR="000E0BDA">
        <w:t xml:space="preserve"> </w:t>
      </w:r>
      <w:r w:rsidR="000014F5" w:rsidRPr="000014F5">
        <w:t xml:space="preserve">Hennepin County is holding two rounds of </w:t>
      </w:r>
      <w:r w:rsidR="006211E8">
        <w:t xml:space="preserve">the Community Recycling Ambassador </w:t>
      </w:r>
      <w:r w:rsidR="000014F5" w:rsidRPr="000014F5">
        <w:t>trainings in 202</w:t>
      </w:r>
      <w:r w:rsidR="006211E8">
        <w:t>3</w:t>
      </w:r>
      <w:r w:rsidR="002D11E3">
        <w:t>, one in the spring and one in the summer.</w:t>
      </w:r>
      <w:r w:rsidR="000E0BDA">
        <w:t xml:space="preserve"> </w:t>
      </w:r>
      <w:r w:rsidR="004A3136">
        <w:t>See below for class dates and application details.</w:t>
      </w:r>
    </w:p>
    <w:p w14:paraId="18F48713" w14:textId="3854BFEA" w:rsidR="00FA58A8" w:rsidRDefault="00FA58A8" w:rsidP="00DA0321">
      <w:pPr>
        <w:pStyle w:val="Heading2"/>
      </w:pPr>
      <w:r>
        <w:t xml:space="preserve">Help spread the word </w:t>
      </w:r>
    </w:p>
    <w:p w14:paraId="77EE9D38" w14:textId="76544D07" w:rsidR="00FA58A8" w:rsidRDefault="00FA58A8" w:rsidP="00FA58A8">
      <w:r w:rsidRPr="00D42305">
        <w:t xml:space="preserve">Please share </w:t>
      </w:r>
      <w:r w:rsidR="0014179E">
        <w:t>the promotional</w:t>
      </w:r>
      <w:r w:rsidRPr="00D42305">
        <w:t xml:space="preserve"> messaging with the communities you work with. You can download campaign assets below</w:t>
      </w:r>
      <w:r w:rsidR="0014179E">
        <w:t>.</w:t>
      </w:r>
    </w:p>
    <w:p w14:paraId="18126BD3" w14:textId="77777777" w:rsidR="00FA58A8" w:rsidRDefault="00FA58A8" w:rsidP="00FA58A8">
      <w:pPr>
        <w:pStyle w:val="ListParagraph"/>
        <w:numPr>
          <w:ilvl w:val="0"/>
          <w:numId w:val="1"/>
        </w:numPr>
      </w:pPr>
      <w:r>
        <w:t>Use the sample newsletter article to share on your organization’s website or in your newsletters. These are editable so you can customize the length or message.</w:t>
      </w:r>
    </w:p>
    <w:p w14:paraId="78A71F56" w14:textId="77777777" w:rsidR="004C2F18" w:rsidRDefault="00FA58A8" w:rsidP="004C2F18">
      <w:pPr>
        <w:pStyle w:val="ListParagraph"/>
        <w:numPr>
          <w:ilvl w:val="0"/>
          <w:numId w:val="1"/>
        </w:numPr>
      </w:pPr>
      <w:r>
        <w:t>Use the sample social media posts to share through your social media channels. These are editable so you can customize the message and website.</w:t>
      </w:r>
    </w:p>
    <w:p w14:paraId="664D684F" w14:textId="163E8CAA" w:rsidR="00FA58A8" w:rsidRPr="00604B0C" w:rsidRDefault="00FA58A8" w:rsidP="004C2F18">
      <w:pPr>
        <w:pStyle w:val="ListParagraph"/>
        <w:numPr>
          <w:ilvl w:val="0"/>
          <w:numId w:val="1"/>
        </w:numPr>
        <w:rPr>
          <w:rStyle w:val="Hyperlink"/>
          <w:color w:val="auto"/>
          <w:u w:val="none"/>
        </w:rPr>
      </w:pPr>
      <w:r>
        <w:t xml:space="preserve">Follow and reshare messages posted on the Hennepin County Environment and Energy social media channels: </w:t>
      </w:r>
      <w:hyperlink r:id="rId11" w:history="1">
        <w:r w:rsidRPr="00154CFA">
          <w:rPr>
            <w:rStyle w:val="Hyperlink"/>
          </w:rPr>
          <w:t>Hennepin Environment on Facebook</w:t>
        </w:r>
      </w:hyperlink>
      <w:r>
        <w:t xml:space="preserve">, </w:t>
      </w:r>
      <w:hyperlink r:id="rId12" w:history="1">
        <w:r w:rsidRPr="0026529E">
          <w:rPr>
            <w:rStyle w:val="Hyperlink"/>
          </w:rPr>
          <w:t>Hennepin Environment on Instagram</w:t>
        </w:r>
      </w:hyperlink>
      <w:r>
        <w:t xml:space="preserve">, and </w:t>
      </w:r>
      <w:hyperlink r:id="rId13" w:history="1">
        <w:r w:rsidRPr="00154CFA">
          <w:rPr>
            <w:rStyle w:val="Hyperlink"/>
          </w:rPr>
          <w:t>@hennepinenviro on Twitter</w:t>
        </w:r>
      </w:hyperlink>
    </w:p>
    <w:p w14:paraId="5C2C2D7A" w14:textId="7E17D40B" w:rsidR="00604B0C" w:rsidRPr="00B934D0" w:rsidRDefault="00604B0C" w:rsidP="00B934D0">
      <w:pPr>
        <w:pStyle w:val="ListParagraph"/>
        <w:numPr>
          <w:ilvl w:val="0"/>
          <w:numId w:val="1"/>
        </w:numPr>
        <w:rPr>
          <w:rStyle w:val="Hyperlink"/>
          <w:color w:val="auto"/>
          <w:u w:val="none"/>
        </w:rPr>
      </w:pPr>
      <w:r>
        <w:rPr>
          <w:rStyle w:val="normaltextrun"/>
          <w:rFonts w:cs="Segoe UI"/>
          <w:szCs w:val="20"/>
          <w:shd w:val="clear" w:color="auto" w:fill="FFFFFF"/>
        </w:rPr>
        <w:t>Share the information and resources available a</w:t>
      </w:r>
      <w:r w:rsidRPr="00B934D0">
        <w:rPr>
          <w:rStyle w:val="normaltextrun"/>
          <w:rFonts w:cs="Segoe UI"/>
          <w:szCs w:val="20"/>
          <w:shd w:val="clear" w:color="auto" w:fill="FFFFFF"/>
        </w:rPr>
        <w:t>t</w:t>
      </w:r>
      <w:r w:rsidR="00DC4DC0">
        <w:rPr>
          <w:rStyle w:val="normaltextrun"/>
          <w:rFonts w:cs="Segoe UI"/>
          <w:szCs w:val="20"/>
          <w:shd w:val="clear" w:color="auto" w:fill="FFFFFF"/>
        </w:rPr>
        <w:t xml:space="preserve"> </w:t>
      </w:r>
      <w:hyperlink r:id="rId14" w:history="1">
        <w:r w:rsidR="00DC4DC0" w:rsidRPr="002B5376">
          <w:rPr>
            <w:rStyle w:val="Hyperlink"/>
            <w:rFonts w:cs="Segoe UI"/>
            <w:szCs w:val="20"/>
            <w:shd w:val="clear" w:color="auto" w:fill="FFFFFF"/>
          </w:rPr>
          <w:t>hennepin.us/</w:t>
        </w:r>
        <w:r w:rsidR="00207C94" w:rsidRPr="002B5376">
          <w:rPr>
            <w:rStyle w:val="Hyperlink"/>
            <w:rFonts w:cs="Segoe UI"/>
            <w:szCs w:val="20"/>
            <w:shd w:val="clear" w:color="auto" w:fill="FFFFFF"/>
          </w:rPr>
          <w:t>recycling-ambassadors</w:t>
        </w:r>
      </w:hyperlink>
      <w:r w:rsidR="00207C94">
        <w:rPr>
          <w:rStyle w:val="normaltextrun"/>
          <w:rFonts w:cs="Segoe UI"/>
          <w:szCs w:val="20"/>
          <w:shd w:val="clear" w:color="auto" w:fill="FFFFFF"/>
        </w:rPr>
        <w:t xml:space="preserve"> </w:t>
      </w:r>
    </w:p>
    <w:p w14:paraId="66034983" w14:textId="77777777" w:rsidR="001539EC" w:rsidRDefault="001539EC">
      <w:pPr>
        <w:spacing w:after="160"/>
        <w:rPr>
          <w:rFonts w:ascii="Segoe UI Light" w:eastAsiaTheme="majorEastAsia" w:hAnsi="Segoe UI Light" w:cstheme="majorBidi"/>
          <w:color w:val="0058A4"/>
          <w:sz w:val="36"/>
          <w:szCs w:val="26"/>
        </w:rPr>
      </w:pPr>
      <w:r>
        <w:br w:type="page"/>
      </w:r>
    </w:p>
    <w:p w14:paraId="4509E91B" w14:textId="5DB6E293" w:rsidR="001539EC" w:rsidRPr="001539EC" w:rsidRDefault="00671C7A" w:rsidP="001E0DF3">
      <w:pPr>
        <w:pStyle w:val="Heading1"/>
      </w:pPr>
      <w:r>
        <w:lastRenderedPageBreak/>
        <w:t>Program information</w:t>
      </w:r>
    </w:p>
    <w:p w14:paraId="05FC93C7" w14:textId="04B7173B" w:rsidR="009A0FF5" w:rsidRPr="00671C7A" w:rsidRDefault="009A0FF5" w:rsidP="001E0DF3">
      <w:pPr>
        <w:pStyle w:val="Heading2"/>
      </w:pPr>
      <w:r w:rsidRPr="00671C7A">
        <w:t>We have a new name</w:t>
      </w:r>
      <w:r w:rsidR="003E7DD5" w:rsidRPr="00671C7A">
        <w:t>: Community Recycling Ambassadors</w:t>
      </w:r>
    </w:p>
    <w:p w14:paraId="5901C19E" w14:textId="0AF02806" w:rsidR="009A0FF5" w:rsidRDefault="003E7DD5" w:rsidP="009A0FF5">
      <w:pPr>
        <w:spacing w:after="160"/>
      </w:pPr>
      <w:r>
        <w:t>The</w:t>
      </w:r>
      <w:r w:rsidR="009A0FF5">
        <w:t xml:space="preserve"> Master Recycler/Composter program </w:t>
      </w:r>
      <w:r w:rsidR="009209BA">
        <w:t xml:space="preserve">is rebranding </w:t>
      </w:r>
      <w:r w:rsidR="009A0FF5">
        <w:t>as Community Recycling Ambassadors.</w:t>
      </w:r>
      <w:r w:rsidR="00465EBE">
        <w:t xml:space="preserve"> </w:t>
      </w:r>
      <w:r w:rsidR="009A0FF5">
        <w:t>The county decided to change the name of this program to help make it more inclusive and to better reflect the role these volunteers play in our community.</w:t>
      </w:r>
    </w:p>
    <w:p w14:paraId="65E87DD3" w14:textId="77777777" w:rsidR="0000749D" w:rsidRDefault="009A0FF5" w:rsidP="009A0FF5">
      <w:pPr>
        <w:spacing w:after="160"/>
      </w:pPr>
      <w:r>
        <w:t>The word “master” has negative associations with plantation slavery in the U.S. We are moving away from its use because the county is committed to confronting racism, creating systems that build equity, and creating a future where all residents thrive. The program name “Community Recycling Ambassadors” better reflects Hennepin County’s efforts to reduce racial disparities and serve all residents, in all areas, including waste reduction and recycling.</w:t>
      </w:r>
    </w:p>
    <w:p w14:paraId="506424D8" w14:textId="37539FC7" w:rsidR="001539EC" w:rsidRDefault="0000749D" w:rsidP="0000749D">
      <w:pPr>
        <w:spacing w:after="160"/>
      </w:pPr>
      <w:r>
        <w:t>Staff are working to update all webpages and resources with the new name. This will take some time, so you may see both the new and old name for a while. Program operations and classes will keep the same format. Thank you for your patience as we implement this rebrand.</w:t>
      </w:r>
    </w:p>
    <w:p w14:paraId="360878ED" w14:textId="17AD72C2" w:rsidR="00943850" w:rsidRDefault="00943850" w:rsidP="001E0DF3">
      <w:pPr>
        <w:pStyle w:val="Heading2"/>
      </w:pPr>
      <w:r>
        <w:t>Upcoming trainings</w:t>
      </w:r>
    </w:p>
    <w:p w14:paraId="40D1C1C8" w14:textId="10C414BA" w:rsidR="00966A39" w:rsidRDefault="00966A39" w:rsidP="00966A39">
      <w:pPr>
        <w:spacing w:after="160"/>
      </w:pPr>
      <w:r>
        <w:t xml:space="preserve">The summer 2023 class will be held every Thursday from June 15 – July 27 (no class on July 6), from noon </w:t>
      </w:r>
      <w:r w:rsidR="000D3E88">
        <w:t>to</w:t>
      </w:r>
      <w:r>
        <w:t xml:space="preserve"> 2 p.m. The class will take place virtually via Zoom.</w:t>
      </w:r>
    </w:p>
    <w:p w14:paraId="61635940" w14:textId="19D5C833" w:rsidR="00943850" w:rsidRDefault="00943850" w:rsidP="00943850">
      <w:pPr>
        <w:spacing w:after="160"/>
      </w:pPr>
      <w:r>
        <w:t xml:space="preserve">The application for the </w:t>
      </w:r>
      <w:r w:rsidR="00177017">
        <w:t>summer</w:t>
      </w:r>
      <w:r>
        <w:t xml:space="preserve"> class will open on Monday, </w:t>
      </w:r>
      <w:r w:rsidR="00177017">
        <w:t>May</w:t>
      </w:r>
      <w:r>
        <w:t xml:space="preserve"> 2</w:t>
      </w:r>
      <w:r w:rsidR="00177017">
        <w:t>2</w:t>
      </w:r>
      <w:r>
        <w:t xml:space="preserve"> and close on </w:t>
      </w:r>
      <w:r w:rsidR="000D3E88">
        <w:t>Monday</w:t>
      </w:r>
      <w:r>
        <w:t xml:space="preserve">, </w:t>
      </w:r>
      <w:r w:rsidR="000D3E88">
        <w:t>June</w:t>
      </w:r>
      <w:r>
        <w:t xml:space="preserve"> 5. </w:t>
      </w:r>
      <w:hyperlink r:id="rId15" w:history="1">
        <w:r w:rsidR="00D432A9" w:rsidRPr="0056748F">
          <w:rPr>
            <w:rStyle w:val="Hyperlink"/>
          </w:rPr>
          <w:t xml:space="preserve">Sign up to be notified </w:t>
        </w:r>
        <w:r w:rsidR="0056748F" w:rsidRPr="0056748F">
          <w:rPr>
            <w:rStyle w:val="Hyperlink"/>
          </w:rPr>
          <w:t>about future Community Recycling Ambassador courses.</w:t>
        </w:r>
      </w:hyperlink>
    </w:p>
    <w:p w14:paraId="482AF9D4" w14:textId="0D3B51A9" w:rsidR="00943850" w:rsidRDefault="00943850" w:rsidP="00943850">
      <w:pPr>
        <w:spacing w:after="160"/>
      </w:pPr>
      <w:r>
        <w:t xml:space="preserve">Before applying, please ensure that you meet the following requirements: </w:t>
      </w:r>
    </w:p>
    <w:p w14:paraId="33BF205E" w14:textId="77777777" w:rsidR="00943850" w:rsidRDefault="00943850" w:rsidP="00943850">
      <w:pPr>
        <w:pStyle w:val="ListParagraph"/>
        <w:numPr>
          <w:ilvl w:val="0"/>
          <w:numId w:val="4"/>
        </w:numPr>
        <w:spacing w:after="160"/>
      </w:pPr>
      <w:r>
        <w:t>You are 18 years of age or older</w:t>
      </w:r>
    </w:p>
    <w:p w14:paraId="464994A2" w14:textId="77777777" w:rsidR="00943850" w:rsidRDefault="00943850" w:rsidP="00943850">
      <w:pPr>
        <w:pStyle w:val="ListParagraph"/>
        <w:numPr>
          <w:ilvl w:val="0"/>
          <w:numId w:val="4"/>
        </w:numPr>
        <w:spacing w:after="160"/>
      </w:pPr>
      <w:r>
        <w:t>You live and/or work within Hennepin County</w:t>
      </w:r>
    </w:p>
    <w:p w14:paraId="0FD7E691" w14:textId="77777777" w:rsidR="00943850" w:rsidRDefault="00943850" w:rsidP="00943850">
      <w:pPr>
        <w:pStyle w:val="ListParagraph"/>
        <w:numPr>
          <w:ilvl w:val="0"/>
          <w:numId w:val="4"/>
        </w:numPr>
        <w:spacing w:after="160"/>
      </w:pPr>
      <w:r>
        <w:t>You are available for all six class sessions</w:t>
      </w:r>
    </w:p>
    <w:p w14:paraId="555A6DD4" w14:textId="77777777" w:rsidR="00943850" w:rsidRDefault="00943850" w:rsidP="00943850">
      <w:pPr>
        <w:pStyle w:val="ListParagraph"/>
        <w:numPr>
          <w:ilvl w:val="0"/>
          <w:numId w:val="4"/>
        </w:numPr>
      </w:pPr>
      <w:r>
        <w:t>You can commit to 30 hours of volunteering after the class completes</w:t>
      </w:r>
    </w:p>
    <w:p w14:paraId="70FBCB49" w14:textId="4E9F3173" w:rsidR="00671C7A" w:rsidRDefault="00943850" w:rsidP="00671C7A">
      <w:pPr>
        <w:pStyle w:val="ListParagraph"/>
        <w:numPr>
          <w:ilvl w:val="0"/>
          <w:numId w:val="4"/>
        </w:numPr>
      </w:pPr>
      <w:r>
        <w:t>You have access to internet and a computer or similar device</w:t>
      </w:r>
      <w:r w:rsidR="000D3E88">
        <w:t xml:space="preserve"> to attend class virtually</w:t>
      </w:r>
    </w:p>
    <w:p w14:paraId="1A8E6F6F" w14:textId="77777777" w:rsidR="00671C7A" w:rsidRDefault="00671C7A" w:rsidP="001E0DF3">
      <w:pPr>
        <w:pStyle w:val="Heading2"/>
      </w:pPr>
      <w:r>
        <w:t>Contact</w:t>
      </w:r>
    </w:p>
    <w:p w14:paraId="6555B96F" w14:textId="77777777" w:rsidR="00671C7A" w:rsidRDefault="00671C7A" w:rsidP="00671C7A">
      <w:r>
        <w:t>For more information about the Community Recycling Ambassador program, contact Kaitlin Keller, W</w:t>
      </w:r>
      <w:r w:rsidRPr="00F25633">
        <w:t xml:space="preserve">aste </w:t>
      </w:r>
      <w:r>
        <w:t>R</w:t>
      </w:r>
      <w:r w:rsidRPr="00F25633">
        <w:t xml:space="preserve">eduction and </w:t>
      </w:r>
      <w:r>
        <w:t>R</w:t>
      </w:r>
      <w:r w:rsidRPr="00F25633">
        <w:t xml:space="preserve">ecycling </w:t>
      </w:r>
      <w:r>
        <w:t>S</w:t>
      </w:r>
      <w:r w:rsidRPr="00F25633">
        <w:t>pecialist</w:t>
      </w:r>
      <w:r>
        <w:t xml:space="preserve">, at </w:t>
      </w:r>
      <w:hyperlink r:id="rId16" w:history="1">
        <w:r w:rsidRPr="00426CDC">
          <w:rPr>
            <w:rStyle w:val="Hyperlink"/>
          </w:rPr>
          <w:t>kaitlin.keller@hennepin.us</w:t>
        </w:r>
      </w:hyperlink>
      <w:r>
        <w:rPr>
          <w:rStyle w:val="Hyperlink"/>
        </w:rPr>
        <w:t>.</w:t>
      </w:r>
    </w:p>
    <w:p w14:paraId="593250A6" w14:textId="4B190981" w:rsidR="004A3136" w:rsidRPr="00943850" w:rsidRDefault="004A3136" w:rsidP="00671C7A">
      <w:r>
        <w:br w:type="page"/>
      </w:r>
    </w:p>
    <w:p w14:paraId="6BE0149D" w14:textId="035C3866" w:rsidR="00071219" w:rsidRDefault="00B945E5" w:rsidP="00071219">
      <w:pPr>
        <w:pStyle w:val="Heading1"/>
      </w:pPr>
      <w:r>
        <w:lastRenderedPageBreak/>
        <w:t>Promotional resources</w:t>
      </w:r>
    </w:p>
    <w:p w14:paraId="1D2BAECE" w14:textId="294793EF" w:rsidR="00B945E5" w:rsidRPr="00B945E5" w:rsidRDefault="00B945E5" w:rsidP="00B945E5">
      <w:r>
        <w:t xml:space="preserve">Use the sample newsletter article and social media posts below to promote the </w:t>
      </w:r>
      <w:r w:rsidR="00CB337F">
        <w:t>program.</w:t>
      </w:r>
    </w:p>
    <w:p w14:paraId="0E83BD87" w14:textId="53F9DA27" w:rsidR="00071219" w:rsidRDefault="00071219" w:rsidP="00071219">
      <w:pPr>
        <w:pStyle w:val="Heading2"/>
      </w:pPr>
      <w:r>
        <w:t xml:space="preserve">Become a </w:t>
      </w:r>
      <w:r w:rsidR="00D248F0">
        <w:t>Community Recycling Ambassador</w:t>
      </w:r>
    </w:p>
    <w:p w14:paraId="4E9BDB1A" w14:textId="17D58D3E" w:rsidR="00DF60B8" w:rsidRDefault="00975EFB" w:rsidP="00532777">
      <w:r>
        <w:t xml:space="preserve">If you are looking for ways to volunteer in your community, consider becoming a Hennepin County </w:t>
      </w:r>
      <w:r w:rsidR="00D248F0">
        <w:t>Community Recycling Ambassador</w:t>
      </w:r>
      <w:r>
        <w:t>!</w:t>
      </w:r>
    </w:p>
    <w:p w14:paraId="61402484" w14:textId="31B64EE3" w:rsidR="000D3E88" w:rsidRDefault="000D3E88" w:rsidP="000D3E88">
      <w:pPr>
        <w:spacing w:after="160"/>
      </w:pPr>
      <w:r>
        <w:t>The summer 2023 class will be held every Thursday from June 15 – July 27 (no class on July 6), from noon</w:t>
      </w:r>
      <w:r>
        <w:t xml:space="preserve"> to</w:t>
      </w:r>
      <w:r>
        <w:t xml:space="preserve"> 2 p.m. The class will take place virtually via Zoom.</w:t>
      </w:r>
    </w:p>
    <w:p w14:paraId="043742AD" w14:textId="74C5C7D9" w:rsidR="000A3AA0" w:rsidRDefault="000D3E88" w:rsidP="000D3E88">
      <w:pPr>
        <w:spacing w:after="160"/>
      </w:pPr>
      <w:r>
        <w:t xml:space="preserve">The application for the summer class will open on Monday, May 22 and close on Monday, June 5. </w:t>
      </w:r>
      <w:r w:rsidR="00D248F0">
        <w:t xml:space="preserve">Check </w:t>
      </w:r>
      <w:r w:rsidR="00D20C5B">
        <w:t>the webpage</w:t>
      </w:r>
      <w:r w:rsidR="00D248F0">
        <w:t xml:space="preserve"> for details </w:t>
      </w:r>
      <w:r w:rsidR="000A3AA0">
        <w:t>and</w:t>
      </w:r>
      <w:r w:rsidR="00D248F0">
        <w:t xml:space="preserve"> add your email </w:t>
      </w:r>
      <w:r w:rsidR="00D20C5B">
        <w:t>to be notified of upcoming classes</w:t>
      </w:r>
      <w:r w:rsidR="000A3AA0">
        <w:t xml:space="preserve">: </w:t>
      </w:r>
      <w:hyperlink r:id="rId17" w:history="1">
        <w:r w:rsidR="00BC5E61" w:rsidRPr="002B5376">
          <w:rPr>
            <w:rStyle w:val="Hyperlink"/>
            <w:rFonts w:cs="Segoe UI"/>
            <w:szCs w:val="20"/>
            <w:shd w:val="clear" w:color="auto" w:fill="FFFFFF"/>
          </w:rPr>
          <w:t>hennepin.us/recycling-ambassadors</w:t>
        </w:r>
      </w:hyperlink>
    </w:p>
    <w:p w14:paraId="4A047E13" w14:textId="07EC5D33" w:rsidR="00975EFB" w:rsidRDefault="000A3AA0" w:rsidP="00975EFB">
      <w:r>
        <w:t>Community Recycling Ambassadors</w:t>
      </w:r>
      <w:r w:rsidR="00975EFB">
        <w:t xml:space="preserve"> are trained on waste prevention, recycling and composting, and effective communication skills through a six-week course, with one class each week, taught by industry experts and community leaders.</w:t>
      </w:r>
      <w:r w:rsidR="1025D7E5">
        <w:t xml:space="preserve"> This training program is free to participants.</w:t>
      </w:r>
    </w:p>
    <w:p w14:paraId="57396E19" w14:textId="19FB63CC" w:rsidR="00975EFB" w:rsidRDefault="00975EFB" w:rsidP="00975EFB">
      <w:r>
        <w:t xml:space="preserve">Once training is complete, participants commit to 30 hours of volunteering putting their skills to work on projects and activities that minimize waste and provide waste reduction, </w:t>
      </w:r>
      <w:proofErr w:type="gramStart"/>
      <w:r>
        <w:t>recycling</w:t>
      </w:r>
      <w:proofErr w:type="gramEnd"/>
      <w:r>
        <w:t xml:space="preserve"> and composting education.</w:t>
      </w:r>
    </w:p>
    <w:p w14:paraId="7D3E530F" w14:textId="138B5D02" w:rsidR="00D80E47" w:rsidRDefault="000A3AA0" w:rsidP="00A805EB">
      <w:r>
        <w:t>Community Recycling Ambassadors</w:t>
      </w:r>
      <w:r w:rsidR="00071219">
        <w:t xml:space="preserve"> are friendly sources of information on waste prevention, recycling, and composting. Learn more about the program here: </w:t>
      </w:r>
      <w:hyperlink r:id="rId18" w:history="1">
        <w:r w:rsidR="00BC5E61" w:rsidRPr="002B5376">
          <w:rPr>
            <w:rStyle w:val="Hyperlink"/>
            <w:rFonts w:cs="Segoe UI"/>
            <w:szCs w:val="20"/>
            <w:shd w:val="clear" w:color="auto" w:fill="FFFFFF"/>
          </w:rPr>
          <w:t>hennepin.us/recycling-ambassadors</w:t>
        </w:r>
      </w:hyperlink>
      <w:r w:rsidR="00BC5E61">
        <w:rPr>
          <w:rStyle w:val="normaltextrun"/>
          <w:rFonts w:cs="Segoe UI"/>
          <w:szCs w:val="20"/>
          <w:shd w:val="clear" w:color="auto" w:fill="FFFFFF"/>
        </w:rPr>
        <w:t xml:space="preserve"> </w:t>
      </w:r>
      <w:r w:rsidR="00FA58A8">
        <w:br w:type="page"/>
      </w:r>
    </w:p>
    <w:p w14:paraId="7AA7362C" w14:textId="132E0D27" w:rsidR="00D80E47" w:rsidRDefault="00F8211F" w:rsidP="00FA58A8">
      <w:pPr>
        <w:pStyle w:val="Heading1"/>
      </w:pPr>
      <w:r>
        <w:lastRenderedPageBreak/>
        <w:t>Social media posts</w:t>
      </w:r>
    </w:p>
    <w:p w14:paraId="5F31527D" w14:textId="4EDFBC7E" w:rsidR="00895068" w:rsidRDefault="00B42689" w:rsidP="00B42689">
      <w:r>
        <w:t xml:space="preserve">To use images and graphics: right click on image and </w:t>
      </w:r>
      <w:r w:rsidR="00CB337F">
        <w:t>s</w:t>
      </w:r>
      <w:r>
        <w:t xml:space="preserve">elect </w:t>
      </w:r>
      <w:r w:rsidR="00CB337F">
        <w:t>S</w:t>
      </w:r>
      <w:r>
        <w:t xml:space="preserve">ave as </w:t>
      </w:r>
      <w:r w:rsidR="00CB337F">
        <w:t>P</w:t>
      </w:r>
      <w:r>
        <w:t>icture.</w:t>
      </w:r>
    </w:p>
    <w:p w14:paraId="361CEAE3" w14:textId="77777777" w:rsidR="00A8017E" w:rsidRDefault="00A8017E" w:rsidP="00B42689"/>
    <w:p w14:paraId="2944D5E1" w14:textId="352762DF" w:rsidR="00B42689" w:rsidRDefault="00895068" w:rsidP="001E5A71">
      <w:pPr>
        <w:pStyle w:val="Heading2"/>
      </w:pPr>
      <w:r>
        <w:t>Post 1</w:t>
      </w:r>
    </w:p>
    <w:p w14:paraId="376CD169" w14:textId="1D8ECDD8" w:rsidR="00B42689" w:rsidRDefault="001E5A71" w:rsidP="001E5A71">
      <w:r>
        <w:rPr>
          <w:noProof/>
        </w:rPr>
        <w:drawing>
          <wp:anchor distT="0" distB="0" distL="114300" distR="114300" simplePos="0" relativeHeight="251658240" behindDoc="0" locked="0" layoutInCell="1" allowOverlap="1" wp14:anchorId="0FBAA18E" wp14:editId="0E3DEEBB">
            <wp:simplePos x="0" y="0"/>
            <wp:positionH relativeFrom="column">
              <wp:posOffset>2787015</wp:posOffset>
            </wp:positionH>
            <wp:positionV relativeFrom="paragraph">
              <wp:posOffset>37216</wp:posOffset>
            </wp:positionV>
            <wp:extent cx="3200400" cy="3200400"/>
            <wp:effectExtent l="0" t="0" r="0" b="0"/>
            <wp:wrapSquare wrapText="bothSides"/>
            <wp:docPr id="4" name="Picture 4" descr="Woman kneeling on grass clapping with young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man kneeling on grass clapping with young bo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689" w:rsidRPr="00713E21">
        <w:rPr>
          <w:b/>
          <w:bCs/>
        </w:rPr>
        <w:t>Facebook:</w:t>
      </w:r>
      <w:r w:rsidR="00B42689" w:rsidRPr="00B42689">
        <w:t xml:space="preserve"> </w:t>
      </w:r>
      <w:r w:rsidR="00B42689">
        <w:t xml:space="preserve">If you are looking for ways to volunteer in your community, consider becoming a </w:t>
      </w:r>
      <w:r w:rsidR="003F2EB2">
        <w:t>Community Recycling Ambassador</w:t>
      </w:r>
      <w:r w:rsidR="00B42689">
        <w:t xml:space="preserve">! </w:t>
      </w:r>
      <w:r w:rsidR="003F2EB2">
        <w:t>Community Recycling Ambassadors</w:t>
      </w:r>
      <w:r w:rsidR="00532777">
        <w:t xml:space="preserve"> are friendly sources of information on waste prevention, recycling, and composting. </w:t>
      </w:r>
      <w:r w:rsidR="00713E21">
        <w:t xml:space="preserve">The </w:t>
      </w:r>
      <w:r>
        <w:t>summer</w:t>
      </w:r>
      <w:r w:rsidR="003F2EB2">
        <w:t xml:space="preserve"> Community Recycling Ambassador</w:t>
      </w:r>
      <w:r w:rsidR="00713E21" w:rsidRPr="000014F5">
        <w:t xml:space="preserve"> </w:t>
      </w:r>
      <w:r w:rsidR="00713E21" w:rsidRPr="00DA0321">
        <w:t>class</w:t>
      </w:r>
      <w:r w:rsidR="00713E21">
        <w:t xml:space="preserve"> will be held every </w:t>
      </w:r>
      <w:r>
        <w:t>Thursday from June 15 – July 27 (no class on July 6), from noon to 2 p.m. The class will take place virtually via Zoom.</w:t>
      </w:r>
      <w:r w:rsidR="007A24AA">
        <w:t xml:space="preserve"> </w:t>
      </w:r>
      <w:r w:rsidR="00D626BC">
        <w:t xml:space="preserve">The application for the </w:t>
      </w:r>
      <w:r w:rsidR="007A24AA">
        <w:t>summer</w:t>
      </w:r>
      <w:r w:rsidR="00D626BC">
        <w:t xml:space="preserve"> class will open on </w:t>
      </w:r>
      <w:r w:rsidR="007A24AA">
        <w:t>May 22</w:t>
      </w:r>
      <w:r w:rsidR="00D626BC">
        <w:t xml:space="preserve"> – sign up to be notified when the application is open: </w:t>
      </w:r>
      <w:hyperlink r:id="rId20" w:history="1">
        <w:r w:rsidR="00D626BC" w:rsidRPr="002B5376">
          <w:rPr>
            <w:rStyle w:val="Hyperlink"/>
            <w:rFonts w:cs="Segoe UI"/>
            <w:szCs w:val="20"/>
            <w:shd w:val="clear" w:color="auto" w:fill="FFFFFF"/>
          </w:rPr>
          <w:t>hennepin.us/recycling-ambassadors</w:t>
        </w:r>
      </w:hyperlink>
    </w:p>
    <w:p w14:paraId="5A1C32F0" w14:textId="4C12B470" w:rsidR="00A8017E" w:rsidRDefault="00B42689" w:rsidP="00A8017E">
      <w:pPr>
        <w:rPr>
          <w:rStyle w:val="normaltextrun"/>
          <w:rFonts w:cs="Segoe UI"/>
          <w:szCs w:val="20"/>
          <w:shd w:val="clear" w:color="auto" w:fill="FFFFFF"/>
        </w:rPr>
      </w:pPr>
      <w:r w:rsidRPr="00F04065">
        <w:rPr>
          <w:b/>
          <w:bCs/>
        </w:rPr>
        <w:t>Twitter:</w:t>
      </w:r>
      <w:r w:rsidR="00F04065" w:rsidRPr="00F04065">
        <w:t xml:space="preserve"> </w:t>
      </w:r>
      <w:r w:rsidR="00F04065">
        <w:t xml:space="preserve">If you are looking for ways to volunteer in your community, consider becoming a </w:t>
      </w:r>
      <w:r w:rsidR="003F2EB2">
        <w:t>Community Recycling Ambassador</w:t>
      </w:r>
      <w:r w:rsidR="00F04065">
        <w:t xml:space="preserve">! </w:t>
      </w:r>
      <w:r w:rsidR="00D626BC">
        <w:t xml:space="preserve">The application for the </w:t>
      </w:r>
      <w:r w:rsidR="007A24AA">
        <w:t>summer</w:t>
      </w:r>
      <w:r w:rsidR="00D626BC">
        <w:t xml:space="preserve"> class will open on </w:t>
      </w:r>
      <w:r w:rsidR="007A24AA">
        <w:t>May 22.</w:t>
      </w:r>
      <w:r w:rsidR="00D626BC">
        <w:t xml:space="preserve"> Sign up to be notified: </w:t>
      </w:r>
      <w:hyperlink r:id="rId21" w:history="1">
        <w:r w:rsidR="00D626BC" w:rsidRPr="002B5376">
          <w:rPr>
            <w:rStyle w:val="Hyperlink"/>
            <w:rFonts w:cs="Segoe UI"/>
            <w:szCs w:val="20"/>
            <w:shd w:val="clear" w:color="auto" w:fill="FFFFFF"/>
          </w:rPr>
          <w:t>hennepin.us/recycling-ambassadors</w:t>
        </w:r>
      </w:hyperlink>
    </w:p>
    <w:p w14:paraId="4ABA7AF7" w14:textId="1E79D51B" w:rsidR="00B42689" w:rsidRPr="00895068" w:rsidRDefault="00A8017E" w:rsidP="00A8017E">
      <w:pPr>
        <w:pStyle w:val="Heading2"/>
      </w:pPr>
      <w:r>
        <w:rPr>
          <w:noProof/>
        </w:rPr>
        <w:lastRenderedPageBreak/>
        <w:drawing>
          <wp:anchor distT="0" distB="0" distL="114300" distR="114300" simplePos="0" relativeHeight="251658241" behindDoc="0" locked="0" layoutInCell="1" allowOverlap="1" wp14:anchorId="684D9843" wp14:editId="0374A9B5">
            <wp:simplePos x="0" y="0"/>
            <wp:positionH relativeFrom="column">
              <wp:posOffset>2626157</wp:posOffset>
            </wp:positionH>
            <wp:positionV relativeFrom="paragraph">
              <wp:posOffset>101956</wp:posOffset>
            </wp:positionV>
            <wp:extent cx="3200400" cy="3200400"/>
            <wp:effectExtent l="0" t="0" r="0" b="0"/>
            <wp:wrapSquare wrapText="bothSides"/>
            <wp:docPr id="6" name="Picture 6" descr="Woman and man looking at plastic container at outdoor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oman and man looking at plastic container at outdoor ev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anchor>
        </w:drawing>
      </w:r>
      <w:r w:rsidR="00B42689">
        <w:t xml:space="preserve">Post </w:t>
      </w:r>
      <w:r w:rsidR="001E5A71">
        <w:t>2</w:t>
      </w:r>
    </w:p>
    <w:p w14:paraId="6F0C2F31" w14:textId="4371407C" w:rsidR="00B42689" w:rsidRDefault="00B42689" w:rsidP="00B42689">
      <w:r w:rsidRPr="00713E21">
        <w:rPr>
          <w:b/>
          <w:bCs/>
        </w:rPr>
        <w:t>Facebook:</w:t>
      </w:r>
      <w:r w:rsidRPr="00B42689">
        <w:t xml:space="preserve"> </w:t>
      </w:r>
      <w:r w:rsidR="00B0757D">
        <w:t>Community Recycling Ambassadors</w:t>
      </w:r>
      <w:r w:rsidR="00532777">
        <w:t xml:space="preserve"> are friendly sources of information on waste prevention, recycling, and composting and volunteer by putting their skills to work on projects and activities that minimize waste and provide waste reduction, </w:t>
      </w:r>
      <w:proofErr w:type="gramStart"/>
      <w:r w:rsidR="00532777">
        <w:t>recycling</w:t>
      </w:r>
      <w:proofErr w:type="gramEnd"/>
      <w:r w:rsidR="00532777">
        <w:t xml:space="preserve"> and composting education. </w:t>
      </w:r>
      <w:r w:rsidR="00A8017E">
        <w:t xml:space="preserve">The application for the </w:t>
      </w:r>
      <w:r w:rsidR="007A24AA">
        <w:t>summer</w:t>
      </w:r>
      <w:r w:rsidR="00A8017E">
        <w:t xml:space="preserve"> class will open on </w:t>
      </w:r>
      <w:r w:rsidR="007A24AA">
        <w:t xml:space="preserve">May 22 </w:t>
      </w:r>
      <w:r w:rsidR="00A8017E">
        <w:t xml:space="preserve">– sign up to be notified when the application is open: </w:t>
      </w:r>
      <w:hyperlink r:id="rId23" w:history="1">
        <w:r w:rsidR="00A8017E" w:rsidRPr="002B5376">
          <w:rPr>
            <w:rStyle w:val="Hyperlink"/>
            <w:rFonts w:cs="Segoe UI"/>
            <w:szCs w:val="20"/>
            <w:shd w:val="clear" w:color="auto" w:fill="FFFFFF"/>
          </w:rPr>
          <w:t>hennepin.us/recycling-ambassadors</w:t>
        </w:r>
      </w:hyperlink>
    </w:p>
    <w:p w14:paraId="2E163AA8" w14:textId="27FF3601" w:rsidR="003D0B77" w:rsidRDefault="00B42689" w:rsidP="00A8017E">
      <w:r w:rsidRPr="00473B49">
        <w:rPr>
          <w:b/>
          <w:bCs/>
        </w:rPr>
        <w:t>Twitter:</w:t>
      </w:r>
      <w:r w:rsidR="00473B49" w:rsidRPr="00473B49">
        <w:rPr>
          <w:b/>
          <w:bCs/>
        </w:rPr>
        <w:t xml:space="preserve"> </w:t>
      </w:r>
      <w:r w:rsidR="00B0757D">
        <w:t>Community Recycling Ambassadors</w:t>
      </w:r>
      <w:r w:rsidR="00473B49">
        <w:t xml:space="preserve"> are friendly sources of information on waste prevention, recycling, and composting. </w:t>
      </w:r>
      <w:r w:rsidR="00A8017E">
        <w:t xml:space="preserve">The application for the spring class will open on </w:t>
      </w:r>
      <w:r w:rsidR="007A24AA">
        <w:t>May 22</w:t>
      </w:r>
      <w:r w:rsidR="00A8017E">
        <w:t xml:space="preserve">. Sign up to be notified: </w:t>
      </w:r>
      <w:hyperlink r:id="rId24" w:history="1">
        <w:r w:rsidR="00A8017E" w:rsidRPr="002B5376">
          <w:rPr>
            <w:rStyle w:val="Hyperlink"/>
            <w:rFonts w:cs="Segoe UI"/>
            <w:szCs w:val="20"/>
            <w:shd w:val="clear" w:color="auto" w:fill="FFFFFF"/>
          </w:rPr>
          <w:t>hennepin.us/recycling-ambassadors</w:t>
        </w:r>
      </w:hyperlink>
    </w:p>
    <w:sectPr w:rsidR="003D0B77" w:rsidSect="00A31772">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7AA3" w14:textId="77777777" w:rsidR="008540FA" w:rsidRDefault="008540FA">
      <w:pPr>
        <w:spacing w:after="0" w:line="240" w:lineRule="auto"/>
      </w:pPr>
      <w:r>
        <w:separator/>
      </w:r>
    </w:p>
  </w:endnote>
  <w:endnote w:type="continuationSeparator" w:id="0">
    <w:p w14:paraId="4597CD5B" w14:textId="77777777" w:rsidR="008540FA" w:rsidRDefault="008540FA">
      <w:pPr>
        <w:spacing w:after="0" w:line="240" w:lineRule="auto"/>
      </w:pPr>
      <w:r>
        <w:continuationSeparator/>
      </w:r>
    </w:p>
  </w:endnote>
  <w:endnote w:type="continuationNotice" w:id="1">
    <w:p w14:paraId="0A426B67" w14:textId="77777777" w:rsidR="006D6CEF" w:rsidRDefault="006D6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4BBE" w14:textId="77777777" w:rsidR="00EC0719" w:rsidRDefault="00EC0719" w:rsidP="00EC0719">
    <w:pPr>
      <w:pStyle w:val="Footer"/>
      <w:spacing w:before="720"/>
    </w:pPr>
    <w:r>
      <w:rPr>
        <w:noProof/>
      </w:rPr>
      <w:drawing>
        <wp:anchor distT="0" distB="0" distL="114300" distR="114300" simplePos="0" relativeHeight="251658240" behindDoc="0" locked="0" layoutInCell="1" allowOverlap="1" wp14:anchorId="167DF56A" wp14:editId="793C8EBD">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t>Environment and Energy</w:t>
    </w:r>
  </w:p>
  <w:p w14:paraId="22DA928A" w14:textId="77777777" w:rsidR="00EC0719" w:rsidRPr="00200098" w:rsidRDefault="00EC0719" w:rsidP="00EC0719">
    <w:pPr>
      <w:pStyle w:val="NoSpacing"/>
      <w:spacing w:before="20"/>
    </w:pPr>
    <w:r>
      <w:t>701 Fourth Avenue South, Suite 700, Minneapolis MN 55406</w:t>
    </w:r>
  </w:p>
  <w:p w14:paraId="36347BCB" w14:textId="251D5FFC" w:rsidR="00EC0719" w:rsidRPr="00200098" w:rsidRDefault="00EC0719" w:rsidP="00EC0719">
    <w:pPr>
      <w:pStyle w:val="NoSpacing"/>
      <w:spacing w:before="20"/>
    </w:pPr>
    <w:r w:rsidRPr="00542EB5">
      <w:t>612-348-3</w:t>
    </w:r>
    <w:r>
      <w:t>777</w:t>
    </w:r>
    <w:r w:rsidRPr="00542EB5">
      <w:t xml:space="preserve"> |</w:t>
    </w:r>
    <w:r>
      <w:t xml:space="preserve"> environment@hennepin.us</w:t>
    </w:r>
    <w:r>
      <w:br/>
      <w:t xml:space="preserve">Updated </w:t>
    </w:r>
    <w:r w:rsidR="00823CC0">
      <w:t>May 2023</w:t>
    </w:r>
  </w:p>
  <w:p w14:paraId="10C6127F" w14:textId="77777777" w:rsidR="00EC0719" w:rsidRDefault="00EC07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9F34" w14:textId="77777777" w:rsidR="008540FA" w:rsidRDefault="008540FA">
      <w:pPr>
        <w:spacing w:after="0" w:line="240" w:lineRule="auto"/>
      </w:pPr>
      <w:r>
        <w:separator/>
      </w:r>
    </w:p>
  </w:footnote>
  <w:footnote w:type="continuationSeparator" w:id="0">
    <w:p w14:paraId="0EF028A1" w14:textId="77777777" w:rsidR="008540FA" w:rsidRDefault="008540FA">
      <w:pPr>
        <w:spacing w:after="0" w:line="240" w:lineRule="auto"/>
      </w:pPr>
      <w:r>
        <w:continuationSeparator/>
      </w:r>
    </w:p>
  </w:footnote>
  <w:footnote w:type="continuationNotice" w:id="1">
    <w:p w14:paraId="52433EA3" w14:textId="77777777" w:rsidR="006D6CEF" w:rsidRDefault="006D6C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2906"/>
    <w:multiLevelType w:val="hybridMultilevel"/>
    <w:tmpl w:val="130A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738BA"/>
    <w:multiLevelType w:val="hybridMultilevel"/>
    <w:tmpl w:val="2F74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2354C"/>
    <w:multiLevelType w:val="hybridMultilevel"/>
    <w:tmpl w:val="D814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C71E8"/>
    <w:multiLevelType w:val="hybridMultilevel"/>
    <w:tmpl w:val="67D27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323630">
    <w:abstractNumId w:val="0"/>
  </w:num>
  <w:num w:numId="2" w16cid:durableId="1584798106">
    <w:abstractNumId w:val="2"/>
  </w:num>
  <w:num w:numId="3" w16cid:durableId="45956225">
    <w:abstractNumId w:val="3"/>
  </w:num>
  <w:num w:numId="4" w16cid:durableId="285164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A8"/>
    <w:rsid w:val="000014F5"/>
    <w:rsid w:val="0000749D"/>
    <w:rsid w:val="00012693"/>
    <w:rsid w:val="00020B49"/>
    <w:rsid w:val="00033FFB"/>
    <w:rsid w:val="00055DA1"/>
    <w:rsid w:val="00055F5F"/>
    <w:rsid w:val="00071219"/>
    <w:rsid w:val="000830EB"/>
    <w:rsid w:val="000A3AA0"/>
    <w:rsid w:val="000D3E88"/>
    <w:rsid w:val="000E0BDA"/>
    <w:rsid w:val="00135EAB"/>
    <w:rsid w:val="0014179E"/>
    <w:rsid w:val="001539EC"/>
    <w:rsid w:val="00164CA0"/>
    <w:rsid w:val="00177017"/>
    <w:rsid w:val="00182BAE"/>
    <w:rsid w:val="00194135"/>
    <w:rsid w:val="001A73B4"/>
    <w:rsid w:val="001E0DF3"/>
    <w:rsid w:val="001E5A71"/>
    <w:rsid w:val="00206E86"/>
    <w:rsid w:val="00207C94"/>
    <w:rsid w:val="002B0D87"/>
    <w:rsid w:val="002B5376"/>
    <w:rsid w:val="002D11E3"/>
    <w:rsid w:val="002D5D8B"/>
    <w:rsid w:val="002F0312"/>
    <w:rsid w:val="00367DD7"/>
    <w:rsid w:val="00391A5B"/>
    <w:rsid w:val="00393861"/>
    <w:rsid w:val="003C4EEC"/>
    <w:rsid w:val="003D0B77"/>
    <w:rsid w:val="003D4934"/>
    <w:rsid w:val="003E044E"/>
    <w:rsid w:val="003E7DD5"/>
    <w:rsid w:val="003F2EB2"/>
    <w:rsid w:val="0040270D"/>
    <w:rsid w:val="00406282"/>
    <w:rsid w:val="0041261F"/>
    <w:rsid w:val="0041785D"/>
    <w:rsid w:val="0046580A"/>
    <w:rsid w:val="00465EBE"/>
    <w:rsid w:val="00473B49"/>
    <w:rsid w:val="00480FEB"/>
    <w:rsid w:val="004810B6"/>
    <w:rsid w:val="004947DB"/>
    <w:rsid w:val="004A3136"/>
    <w:rsid w:val="004C2F18"/>
    <w:rsid w:val="004F4A63"/>
    <w:rsid w:val="00532777"/>
    <w:rsid w:val="00557331"/>
    <w:rsid w:val="0056748F"/>
    <w:rsid w:val="005B07DA"/>
    <w:rsid w:val="005B2738"/>
    <w:rsid w:val="005C7A47"/>
    <w:rsid w:val="00604B0C"/>
    <w:rsid w:val="006211E8"/>
    <w:rsid w:val="0063064D"/>
    <w:rsid w:val="0065390B"/>
    <w:rsid w:val="00667F93"/>
    <w:rsid w:val="00671C7A"/>
    <w:rsid w:val="006829CD"/>
    <w:rsid w:val="00686397"/>
    <w:rsid w:val="00686B3F"/>
    <w:rsid w:val="00692E2A"/>
    <w:rsid w:val="006959FD"/>
    <w:rsid w:val="0069634E"/>
    <w:rsid w:val="006A41FA"/>
    <w:rsid w:val="006A67F8"/>
    <w:rsid w:val="006C3504"/>
    <w:rsid w:val="006D06AF"/>
    <w:rsid w:val="006D251E"/>
    <w:rsid w:val="006D32B0"/>
    <w:rsid w:val="006D6CEF"/>
    <w:rsid w:val="00713E21"/>
    <w:rsid w:val="00717C96"/>
    <w:rsid w:val="007A24AA"/>
    <w:rsid w:val="007C605C"/>
    <w:rsid w:val="007D5774"/>
    <w:rsid w:val="007F088B"/>
    <w:rsid w:val="008041F6"/>
    <w:rsid w:val="0080693F"/>
    <w:rsid w:val="00823CC0"/>
    <w:rsid w:val="0082410F"/>
    <w:rsid w:val="0085078C"/>
    <w:rsid w:val="008540FA"/>
    <w:rsid w:val="00895068"/>
    <w:rsid w:val="008A25E3"/>
    <w:rsid w:val="008A29A8"/>
    <w:rsid w:val="008A430F"/>
    <w:rsid w:val="008D7287"/>
    <w:rsid w:val="009209BA"/>
    <w:rsid w:val="00923AB4"/>
    <w:rsid w:val="00943850"/>
    <w:rsid w:val="00966A39"/>
    <w:rsid w:val="00975EFB"/>
    <w:rsid w:val="00987D75"/>
    <w:rsid w:val="0099036F"/>
    <w:rsid w:val="009909FE"/>
    <w:rsid w:val="00997F67"/>
    <w:rsid w:val="009A0FF5"/>
    <w:rsid w:val="009B6E43"/>
    <w:rsid w:val="009E1DBD"/>
    <w:rsid w:val="00A03803"/>
    <w:rsid w:val="00A03D22"/>
    <w:rsid w:val="00A31772"/>
    <w:rsid w:val="00A415DE"/>
    <w:rsid w:val="00A46B63"/>
    <w:rsid w:val="00A70C9A"/>
    <w:rsid w:val="00A8017E"/>
    <w:rsid w:val="00A805EB"/>
    <w:rsid w:val="00A83781"/>
    <w:rsid w:val="00AA2700"/>
    <w:rsid w:val="00AD795F"/>
    <w:rsid w:val="00AF047D"/>
    <w:rsid w:val="00B0757D"/>
    <w:rsid w:val="00B2504A"/>
    <w:rsid w:val="00B42689"/>
    <w:rsid w:val="00B64EEC"/>
    <w:rsid w:val="00B6514F"/>
    <w:rsid w:val="00B75F99"/>
    <w:rsid w:val="00B87D45"/>
    <w:rsid w:val="00B934D0"/>
    <w:rsid w:val="00B945E5"/>
    <w:rsid w:val="00BC2B4E"/>
    <w:rsid w:val="00BC5E61"/>
    <w:rsid w:val="00BD17C0"/>
    <w:rsid w:val="00BE3F5B"/>
    <w:rsid w:val="00C52D3B"/>
    <w:rsid w:val="00C6034E"/>
    <w:rsid w:val="00C701DC"/>
    <w:rsid w:val="00C84D32"/>
    <w:rsid w:val="00C93331"/>
    <w:rsid w:val="00CB337F"/>
    <w:rsid w:val="00CD0495"/>
    <w:rsid w:val="00CE5530"/>
    <w:rsid w:val="00D07BA6"/>
    <w:rsid w:val="00D20C5B"/>
    <w:rsid w:val="00D232C1"/>
    <w:rsid w:val="00D248F0"/>
    <w:rsid w:val="00D35BA1"/>
    <w:rsid w:val="00D36A6D"/>
    <w:rsid w:val="00D432A9"/>
    <w:rsid w:val="00D432E2"/>
    <w:rsid w:val="00D6244C"/>
    <w:rsid w:val="00D626BC"/>
    <w:rsid w:val="00D80E47"/>
    <w:rsid w:val="00DA0321"/>
    <w:rsid w:val="00DB41E7"/>
    <w:rsid w:val="00DB5433"/>
    <w:rsid w:val="00DC2A2E"/>
    <w:rsid w:val="00DC4DC0"/>
    <w:rsid w:val="00DE0F3B"/>
    <w:rsid w:val="00DF60B8"/>
    <w:rsid w:val="00E321FD"/>
    <w:rsid w:val="00E713A7"/>
    <w:rsid w:val="00EC0719"/>
    <w:rsid w:val="00EC237B"/>
    <w:rsid w:val="00F04065"/>
    <w:rsid w:val="00F05956"/>
    <w:rsid w:val="00F22DE1"/>
    <w:rsid w:val="00F25633"/>
    <w:rsid w:val="00F3035D"/>
    <w:rsid w:val="00F42331"/>
    <w:rsid w:val="00F8211F"/>
    <w:rsid w:val="00FA58A8"/>
    <w:rsid w:val="00FC1B08"/>
    <w:rsid w:val="00FC28EE"/>
    <w:rsid w:val="00FE3642"/>
    <w:rsid w:val="1025D7E5"/>
    <w:rsid w:val="17BBE0A6"/>
    <w:rsid w:val="439696B4"/>
    <w:rsid w:val="440D62FD"/>
    <w:rsid w:val="49063BAC"/>
    <w:rsid w:val="51A605E9"/>
    <w:rsid w:val="580C9C4D"/>
    <w:rsid w:val="693FA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1F2D"/>
  <w15:chartTrackingRefBased/>
  <w15:docId w15:val="{D2BE5ADB-F942-4503-AF76-0BAC2A7B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88"/>
    <w:pPr>
      <w:spacing w:after="200"/>
    </w:pPr>
    <w:rPr>
      <w:rFonts w:ascii="Segoe UI" w:hAnsi="Segoe UI"/>
      <w:sz w:val="20"/>
    </w:rPr>
  </w:style>
  <w:style w:type="paragraph" w:styleId="Heading1">
    <w:name w:val="heading 1"/>
    <w:basedOn w:val="Normal"/>
    <w:next w:val="Normal"/>
    <w:link w:val="Heading1Char"/>
    <w:uiPriority w:val="9"/>
    <w:qFormat/>
    <w:rsid w:val="00FA58A8"/>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FA58A8"/>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unhideWhenUsed/>
    <w:qFormat/>
    <w:rsid w:val="00F22D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8A8"/>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FA58A8"/>
    <w:rPr>
      <w:rFonts w:ascii="Segoe UI Light" w:eastAsiaTheme="majorEastAsia" w:hAnsi="Segoe UI Light" w:cstheme="majorBidi"/>
      <w:color w:val="0058A4"/>
      <w:sz w:val="36"/>
      <w:szCs w:val="26"/>
    </w:rPr>
  </w:style>
  <w:style w:type="paragraph" w:styleId="NoSpacing">
    <w:name w:val="No Spacing"/>
    <w:link w:val="NoSpacingChar"/>
    <w:uiPriority w:val="1"/>
    <w:qFormat/>
    <w:rsid w:val="00FA58A8"/>
    <w:pPr>
      <w:spacing w:after="0" w:line="240" w:lineRule="auto"/>
    </w:pPr>
    <w:rPr>
      <w:rFonts w:ascii="Segoe UI" w:hAnsi="Segoe UI"/>
      <w:sz w:val="20"/>
    </w:rPr>
  </w:style>
  <w:style w:type="character" w:customStyle="1" w:styleId="NoSpacingChar">
    <w:name w:val="No Spacing Char"/>
    <w:basedOn w:val="DefaultParagraphFont"/>
    <w:link w:val="NoSpacing"/>
    <w:uiPriority w:val="1"/>
    <w:rsid w:val="00FA58A8"/>
    <w:rPr>
      <w:rFonts w:ascii="Segoe UI" w:hAnsi="Segoe UI"/>
      <w:sz w:val="20"/>
    </w:rPr>
  </w:style>
  <w:style w:type="paragraph" w:styleId="Footer">
    <w:name w:val="footer"/>
    <w:basedOn w:val="Normal"/>
    <w:link w:val="FooterChar"/>
    <w:uiPriority w:val="99"/>
    <w:unhideWhenUsed/>
    <w:rsid w:val="00FA5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8A8"/>
    <w:rPr>
      <w:rFonts w:ascii="Segoe UI" w:hAnsi="Segoe UI"/>
      <w:sz w:val="20"/>
    </w:rPr>
  </w:style>
  <w:style w:type="paragraph" w:styleId="ListParagraph">
    <w:name w:val="List Paragraph"/>
    <w:basedOn w:val="Normal"/>
    <w:uiPriority w:val="34"/>
    <w:rsid w:val="00FA58A8"/>
    <w:pPr>
      <w:ind w:left="720"/>
      <w:contextualSpacing/>
    </w:pPr>
  </w:style>
  <w:style w:type="character" w:styleId="Hyperlink">
    <w:name w:val="Hyperlink"/>
    <w:basedOn w:val="DefaultParagraphFont"/>
    <w:uiPriority w:val="99"/>
    <w:unhideWhenUsed/>
    <w:rsid w:val="00FA58A8"/>
    <w:rPr>
      <w:color w:val="0563C1" w:themeColor="hyperlink"/>
      <w:u w:val="single"/>
    </w:rPr>
  </w:style>
  <w:style w:type="character" w:styleId="FollowedHyperlink">
    <w:name w:val="FollowedHyperlink"/>
    <w:basedOn w:val="DefaultParagraphFont"/>
    <w:uiPriority w:val="99"/>
    <w:semiHidden/>
    <w:unhideWhenUsed/>
    <w:rsid w:val="004C2F18"/>
    <w:rPr>
      <w:color w:val="954F72" w:themeColor="followedHyperlink"/>
      <w:u w:val="single"/>
    </w:rPr>
  </w:style>
  <w:style w:type="character" w:styleId="UnresolvedMention">
    <w:name w:val="Unresolved Mention"/>
    <w:basedOn w:val="DefaultParagraphFont"/>
    <w:uiPriority w:val="99"/>
    <w:semiHidden/>
    <w:unhideWhenUsed/>
    <w:rsid w:val="008A25E3"/>
    <w:rPr>
      <w:color w:val="605E5C"/>
      <w:shd w:val="clear" w:color="auto" w:fill="E1DFDD"/>
    </w:rPr>
  </w:style>
  <w:style w:type="paragraph" w:styleId="Header">
    <w:name w:val="header"/>
    <w:basedOn w:val="Normal"/>
    <w:link w:val="HeaderChar"/>
    <w:uiPriority w:val="99"/>
    <w:unhideWhenUsed/>
    <w:rsid w:val="008A2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E3"/>
    <w:rPr>
      <w:rFonts w:ascii="Segoe UI" w:hAnsi="Segoe UI"/>
      <w:sz w:val="20"/>
    </w:rPr>
  </w:style>
  <w:style w:type="character" w:customStyle="1" w:styleId="Heading3Char">
    <w:name w:val="Heading 3 Char"/>
    <w:basedOn w:val="DefaultParagraphFont"/>
    <w:link w:val="Heading3"/>
    <w:uiPriority w:val="9"/>
    <w:rsid w:val="00F22DE1"/>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604B0C"/>
  </w:style>
  <w:style w:type="character" w:customStyle="1" w:styleId="eop">
    <w:name w:val="eop"/>
    <w:basedOn w:val="DefaultParagraphFont"/>
    <w:rsid w:val="00604B0C"/>
  </w:style>
  <w:style w:type="character" w:styleId="CommentReference">
    <w:name w:val="annotation reference"/>
    <w:basedOn w:val="DefaultParagraphFont"/>
    <w:uiPriority w:val="99"/>
    <w:semiHidden/>
    <w:unhideWhenUsed/>
    <w:rsid w:val="006D06AF"/>
    <w:rPr>
      <w:sz w:val="16"/>
      <w:szCs w:val="16"/>
    </w:rPr>
  </w:style>
  <w:style w:type="paragraph" w:styleId="CommentText">
    <w:name w:val="annotation text"/>
    <w:basedOn w:val="Normal"/>
    <w:link w:val="CommentTextChar"/>
    <w:uiPriority w:val="99"/>
    <w:semiHidden/>
    <w:unhideWhenUsed/>
    <w:rsid w:val="006D06AF"/>
    <w:pPr>
      <w:spacing w:line="240" w:lineRule="auto"/>
    </w:pPr>
    <w:rPr>
      <w:szCs w:val="20"/>
    </w:rPr>
  </w:style>
  <w:style w:type="character" w:customStyle="1" w:styleId="CommentTextChar">
    <w:name w:val="Comment Text Char"/>
    <w:basedOn w:val="DefaultParagraphFont"/>
    <w:link w:val="CommentText"/>
    <w:uiPriority w:val="99"/>
    <w:semiHidden/>
    <w:rsid w:val="006D06AF"/>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6D06AF"/>
    <w:rPr>
      <w:b/>
      <w:bCs/>
    </w:rPr>
  </w:style>
  <w:style w:type="character" w:customStyle="1" w:styleId="CommentSubjectChar">
    <w:name w:val="Comment Subject Char"/>
    <w:basedOn w:val="CommentTextChar"/>
    <w:link w:val="CommentSubject"/>
    <w:uiPriority w:val="99"/>
    <w:semiHidden/>
    <w:rsid w:val="006D06AF"/>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HennepinEnviro" TargetMode="External"/><Relationship Id="rId18" Type="http://schemas.openxmlformats.org/officeDocument/2006/relationships/hyperlink" Target="https://www.hennepin.us/recycling-ambassado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nnepin.us/recycling-ambassadors" TargetMode="External"/><Relationship Id="rId7" Type="http://schemas.openxmlformats.org/officeDocument/2006/relationships/webSettings" Target="webSettings.xml"/><Relationship Id="rId12" Type="http://schemas.openxmlformats.org/officeDocument/2006/relationships/hyperlink" Target="https://www.instagram.com/hennepinenvironment/" TargetMode="External"/><Relationship Id="rId17" Type="http://schemas.openxmlformats.org/officeDocument/2006/relationships/hyperlink" Target="https://www.hennepin.us/recycling-ambassado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itlin.keller@hennepin.us" TargetMode="External"/><Relationship Id="rId20" Type="http://schemas.openxmlformats.org/officeDocument/2006/relationships/hyperlink" Target="https://www.hennepin.us/recycling-ambassado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HennepinEnvironment/" TargetMode="External"/><Relationship Id="rId24" Type="http://schemas.openxmlformats.org/officeDocument/2006/relationships/hyperlink" Target="https://www.hennepin.us/recycling-ambassadors" TargetMode="External"/><Relationship Id="rId5" Type="http://schemas.openxmlformats.org/officeDocument/2006/relationships/styles" Target="styles.xml"/><Relationship Id="rId15" Type="http://schemas.openxmlformats.org/officeDocument/2006/relationships/hyperlink" Target="https://public.govdelivery.com/accounts/MNHENNE/subscriber/new?topic_id=MNHENNE_920" TargetMode="External"/><Relationship Id="rId23" Type="http://schemas.openxmlformats.org/officeDocument/2006/relationships/hyperlink" Target="https://www.hennepin.us/recycling-ambassadors" TargetMode="External"/><Relationship Id="rId10" Type="http://schemas.openxmlformats.org/officeDocument/2006/relationships/image" Target="media/image1.pn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nnepin.us/recycling-ambassadors" TargetMode="External"/><Relationship Id="rId22" Type="http://schemas.openxmlformats.org/officeDocument/2006/relationships/image" Target="media/image3.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f2c74596-6b66-4fbf-ae41-3bbdca1530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E2CBADE62FD840A8EB18AEF1D98D76" ma:contentTypeVersion="11" ma:contentTypeDescription="Create a new document." ma:contentTypeScope="" ma:versionID="8e684502d7c0e49c18f47399c3863387">
  <xsd:schema xmlns:xsd="http://www.w3.org/2001/XMLSchema" xmlns:xs="http://www.w3.org/2001/XMLSchema" xmlns:p="http://schemas.microsoft.com/office/2006/metadata/properties" xmlns:ns2="f2c74596-6b66-4fbf-ae41-3bbdca15301d" xmlns:ns3="9604b159-1c2b-403a-acac-81f2e9825e00" xmlns:ns4="66dacab7-a067-4aaf-b88d-e77dc82a1624" targetNamespace="http://schemas.microsoft.com/office/2006/metadata/properties" ma:root="true" ma:fieldsID="b73489c1303dd39979f8117260960c32" ns2:_="" ns3:_="" ns4:_="">
    <xsd:import namespace="f2c74596-6b66-4fbf-ae41-3bbdca15301d"/>
    <xsd:import namespace="9604b159-1c2b-403a-acac-81f2e9825e00"/>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74596-6b66-4fbf-ae41-3bbdca153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04b159-1c2b-403a-acac-81f2e9825e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dd2073-c540-41c2-a6a4-5be4138718e3}" ma:internalName="TaxCatchAll" ma:showField="CatchAllData" ma:web="9604b159-1c2b-403a-acac-81f2e9825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FE0B7-C0E4-4000-812E-97001B6DBF3F}">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f2c74596-6b66-4fbf-ae41-3bbdca15301d"/>
    <ds:schemaRef ds:uri="http://schemas.openxmlformats.org/package/2006/metadata/core-properties"/>
    <ds:schemaRef ds:uri="66dacab7-a067-4aaf-b88d-e77dc82a1624"/>
    <ds:schemaRef ds:uri="9604b159-1c2b-403a-acac-81f2e9825e00"/>
    <ds:schemaRef ds:uri="http://www.w3.org/XML/1998/namespace"/>
    <ds:schemaRef ds:uri="http://purl.org/dc/dcmitype/"/>
  </ds:schemaRefs>
</ds:datastoreItem>
</file>

<file path=customXml/itemProps2.xml><?xml version="1.0" encoding="utf-8"?>
<ds:datastoreItem xmlns:ds="http://schemas.openxmlformats.org/officeDocument/2006/customXml" ds:itemID="{0F26EB6D-19A1-451E-BF37-F619AAFD8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74596-6b66-4fbf-ae41-3bbdca15301d"/>
    <ds:schemaRef ds:uri="9604b159-1c2b-403a-acac-81f2e9825e00"/>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32C20-0FBB-42C2-AE9B-4C063DE9C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Links>
    <vt:vector size="78" baseType="variant">
      <vt:variant>
        <vt:i4>6094869</vt:i4>
      </vt:variant>
      <vt:variant>
        <vt:i4>36</vt:i4>
      </vt:variant>
      <vt:variant>
        <vt:i4>0</vt:i4>
      </vt:variant>
      <vt:variant>
        <vt:i4>5</vt:i4>
      </vt:variant>
      <vt:variant>
        <vt:lpwstr>https://www.hennepin.us/recycling-ambassadors</vt:lpwstr>
      </vt:variant>
      <vt:variant>
        <vt:lpwstr/>
      </vt:variant>
      <vt:variant>
        <vt:i4>6094869</vt:i4>
      </vt:variant>
      <vt:variant>
        <vt:i4>33</vt:i4>
      </vt:variant>
      <vt:variant>
        <vt:i4>0</vt:i4>
      </vt:variant>
      <vt:variant>
        <vt:i4>5</vt:i4>
      </vt:variant>
      <vt:variant>
        <vt:lpwstr>https://www.hennepin.us/recycling-ambassadors</vt:lpwstr>
      </vt:variant>
      <vt:variant>
        <vt:lpwstr/>
      </vt:variant>
      <vt:variant>
        <vt:i4>6094869</vt:i4>
      </vt:variant>
      <vt:variant>
        <vt:i4>30</vt:i4>
      </vt:variant>
      <vt:variant>
        <vt:i4>0</vt:i4>
      </vt:variant>
      <vt:variant>
        <vt:i4>5</vt:i4>
      </vt:variant>
      <vt:variant>
        <vt:lpwstr>https://www.hennepin.us/recycling-ambassadors</vt:lpwstr>
      </vt:variant>
      <vt:variant>
        <vt:lpwstr/>
      </vt:variant>
      <vt:variant>
        <vt:i4>6094869</vt:i4>
      </vt:variant>
      <vt:variant>
        <vt:i4>27</vt:i4>
      </vt:variant>
      <vt:variant>
        <vt:i4>0</vt:i4>
      </vt:variant>
      <vt:variant>
        <vt:i4>5</vt:i4>
      </vt:variant>
      <vt:variant>
        <vt:lpwstr>https://www.hennepin.us/recycling-ambassadors</vt:lpwstr>
      </vt:variant>
      <vt:variant>
        <vt:lpwstr/>
      </vt:variant>
      <vt:variant>
        <vt:i4>6094869</vt:i4>
      </vt:variant>
      <vt:variant>
        <vt:i4>24</vt:i4>
      </vt:variant>
      <vt:variant>
        <vt:i4>0</vt:i4>
      </vt:variant>
      <vt:variant>
        <vt:i4>5</vt:i4>
      </vt:variant>
      <vt:variant>
        <vt:lpwstr>https://www.hennepin.us/recycling-ambassadors</vt:lpwstr>
      </vt:variant>
      <vt:variant>
        <vt:lpwstr/>
      </vt:variant>
      <vt:variant>
        <vt:i4>6094869</vt:i4>
      </vt:variant>
      <vt:variant>
        <vt:i4>21</vt:i4>
      </vt:variant>
      <vt:variant>
        <vt:i4>0</vt:i4>
      </vt:variant>
      <vt:variant>
        <vt:i4>5</vt:i4>
      </vt:variant>
      <vt:variant>
        <vt:lpwstr>https://www.hennepin.us/recycling-ambassadors</vt:lpwstr>
      </vt:variant>
      <vt:variant>
        <vt:lpwstr/>
      </vt:variant>
      <vt:variant>
        <vt:i4>6094869</vt:i4>
      </vt:variant>
      <vt:variant>
        <vt:i4>18</vt:i4>
      </vt:variant>
      <vt:variant>
        <vt:i4>0</vt:i4>
      </vt:variant>
      <vt:variant>
        <vt:i4>5</vt:i4>
      </vt:variant>
      <vt:variant>
        <vt:lpwstr>https://www.hennepin.us/recycling-ambassadors</vt:lpwstr>
      </vt:variant>
      <vt:variant>
        <vt:lpwstr/>
      </vt:variant>
      <vt:variant>
        <vt:i4>6094869</vt:i4>
      </vt:variant>
      <vt:variant>
        <vt:i4>15</vt:i4>
      </vt:variant>
      <vt:variant>
        <vt:i4>0</vt:i4>
      </vt:variant>
      <vt:variant>
        <vt:i4>5</vt:i4>
      </vt:variant>
      <vt:variant>
        <vt:lpwstr>https://www.hennepin.us/recycling-ambassadors</vt:lpwstr>
      </vt:variant>
      <vt:variant>
        <vt:lpwstr/>
      </vt:variant>
      <vt:variant>
        <vt:i4>2097223</vt:i4>
      </vt:variant>
      <vt:variant>
        <vt:i4>12</vt:i4>
      </vt:variant>
      <vt:variant>
        <vt:i4>0</vt:i4>
      </vt:variant>
      <vt:variant>
        <vt:i4>5</vt:i4>
      </vt:variant>
      <vt:variant>
        <vt:lpwstr>mailto:kaitlin.keller@hennepin.us</vt:lpwstr>
      </vt:variant>
      <vt:variant>
        <vt:lpwstr/>
      </vt:variant>
      <vt:variant>
        <vt:i4>6094869</vt:i4>
      </vt:variant>
      <vt:variant>
        <vt:i4>9</vt:i4>
      </vt:variant>
      <vt:variant>
        <vt:i4>0</vt:i4>
      </vt:variant>
      <vt:variant>
        <vt:i4>5</vt:i4>
      </vt:variant>
      <vt:variant>
        <vt:lpwstr>https://www.hennepin.us/recycling-ambassadors</vt:lpwstr>
      </vt:variant>
      <vt:variant>
        <vt:lpwstr/>
      </vt:variant>
      <vt:variant>
        <vt:i4>6553662</vt:i4>
      </vt:variant>
      <vt:variant>
        <vt:i4>6</vt:i4>
      </vt:variant>
      <vt:variant>
        <vt:i4>0</vt:i4>
      </vt:variant>
      <vt:variant>
        <vt:i4>5</vt:i4>
      </vt:variant>
      <vt:variant>
        <vt:lpwstr>https://twitter.com/HennepinEnviro</vt:lpwstr>
      </vt:variant>
      <vt:variant>
        <vt:lpwstr/>
      </vt:variant>
      <vt:variant>
        <vt:i4>7012414</vt:i4>
      </vt:variant>
      <vt:variant>
        <vt:i4>3</vt:i4>
      </vt:variant>
      <vt:variant>
        <vt:i4>0</vt:i4>
      </vt:variant>
      <vt:variant>
        <vt:i4>5</vt:i4>
      </vt:variant>
      <vt:variant>
        <vt:lpwstr>https://www.instagram.com/hennepinenvironment/</vt:lpwstr>
      </vt:variant>
      <vt:variant>
        <vt:lpwstr/>
      </vt:variant>
      <vt:variant>
        <vt:i4>5374040</vt:i4>
      </vt:variant>
      <vt:variant>
        <vt:i4>0</vt:i4>
      </vt:variant>
      <vt:variant>
        <vt:i4>0</vt:i4>
      </vt:variant>
      <vt:variant>
        <vt:i4>5</vt:i4>
      </vt:variant>
      <vt:variant>
        <vt:lpwstr>https://www.facebook.com/HennepinEnvironment/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 Schmitt</dc:creator>
  <cp:keywords/>
  <dc:description/>
  <cp:lastModifiedBy>Emily Johnson</cp:lastModifiedBy>
  <cp:revision>156</cp:revision>
  <dcterms:created xsi:type="dcterms:W3CDTF">2021-12-12T03:17:00Z</dcterms:created>
  <dcterms:modified xsi:type="dcterms:W3CDTF">2023-05-05T18:15:00Z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0x0101005BE2CBADE62FD840A8EB18AEF1D98D76</vt:lpwstr>
  </property>
  <property fmtid="{D5CDD505-2E9C-101B-9397-08002B2CF9AE}" pid="3" name="MediaServiceImageTags">
    <vt:lpwstr/>
  </property>
</Properties>
</file>