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B6" w:rsidRDefault="00A933B6">
      <w:pPr>
        <w:rPr>
          <w:noProof/>
        </w:rPr>
      </w:pPr>
      <w:bookmarkStart w:id="0" w:name="_GoBack"/>
      <w:bookmarkEnd w:id="0"/>
    </w:p>
    <w:p w:rsidR="00A933B6" w:rsidRDefault="00A933B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967CB4" wp14:editId="723AF21C">
            <wp:simplePos x="0" y="0"/>
            <wp:positionH relativeFrom="margin">
              <wp:align>center</wp:align>
            </wp:positionH>
            <wp:positionV relativeFrom="paragraph">
              <wp:posOffset>7640955</wp:posOffset>
            </wp:positionV>
            <wp:extent cx="700087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571" y="20945"/>
                <wp:lineTo x="2157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A670B84" wp14:editId="3E319DCC">
            <wp:extent cx="7219950" cy="7553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3B6" w:rsidRDefault="005542C2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Page 1 of 2</w:t>
      </w:r>
      <w:r>
        <w:rPr>
          <w:noProof/>
        </w:rPr>
        <w:tab/>
        <w:t>Client Name____________________________ Case Number__________________</w:t>
      </w:r>
    </w:p>
    <w:p w:rsidR="00A933B6" w:rsidRDefault="00A933B6"/>
    <w:p w:rsidR="005542C2" w:rsidRDefault="005542C2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6721475</wp:posOffset>
            </wp:positionV>
            <wp:extent cx="721995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543" y="21430"/>
                <wp:lineTo x="2154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7219950" cy="7562850"/>
            <wp:effectExtent l="0" t="0" r="0" b="0"/>
            <wp:wrapTight wrapText="bothSides">
              <wp:wrapPolygon edited="0">
                <wp:start x="0" y="0"/>
                <wp:lineTo x="0" y="21546"/>
                <wp:lineTo x="21543" y="21546"/>
                <wp:lineTo x="2154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42C2" w:rsidSect="00A933B6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B6"/>
    <w:rsid w:val="005542C2"/>
    <w:rsid w:val="007963B6"/>
    <w:rsid w:val="00A933B6"/>
    <w:rsid w:val="00B16669"/>
    <w:rsid w:val="00E6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52039-C465-44AD-B0E0-FA031F13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Daly</dc:creator>
  <cp:keywords/>
  <dc:description/>
  <cp:lastModifiedBy>Anne C. Pederson</cp:lastModifiedBy>
  <cp:revision>2</cp:revision>
  <dcterms:created xsi:type="dcterms:W3CDTF">2019-06-10T14:10:00Z</dcterms:created>
  <dcterms:modified xsi:type="dcterms:W3CDTF">2019-06-10T14:10:00Z</dcterms:modified>
</cp:coreProperties>
</file>